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4EA" w:rsidRDefault="000034EA"/>
    <w:p w:rsidR="000034EA" w:rsidRDefault="000034EA">
      <w:pPr>
        <w:jc w:val="right"/>
      </w:pPr>
    </w:p>
    <w:p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AC2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Learning Project WEEK 7 </w:t>
            </w:r>
            <w:r w:rsidR="00F4486A">
              <w:rPr>
                <w:b/>
                <w:color w:val="FFFFFF"/>
              </w:rPr>
              <w:t>Healthy Eating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on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  focus</w:t>
            </w:r>
            <w:proofErr w:type="gramEnd"/>
            <w:r>
              <w:rPr>
                <w:sz w:val="20"/>
                <w:szCs w:val="20"/>
              </w:rPr>
              <w:t xml:space="preserve"> on number bonds, halves, doubles and times tables. </w:t>
            </w:r>
          </w:p>
          <w:p w:rsidR="00DF0DD5" w:rsidRDefault="00AC25F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going to try the White Rose Maths scheme this week</w:t>
            </w:r>
            <w:r w:rsidR="00DF0D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There is a video lesson each day and a worksheet linked to it. Look on the website for the link.</w:t>
            </w:r>
          </w:p>
          <w:p w:rsidR="00036057" w:rsidRPr="003B2943" w:rsidRDefault="006D07B3" w:rsidP="003B294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F05E29" w:rsidRDefault="00F05E2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</w:t>
            </w:r>
            <w:r w:rsidR="007649DF">
              <w:rPr>
                <w:sz w:val="20"/>
                <w:szCs w:val="20"/>
              </w:rPr>
              <w:t xml:space="preserve"> </w:t>
            </w:r>
            <w:r w:rsidR="00AC25F2">
              <w:rPr>
                <w:sz w:val="20"/>
                <w:szCs w:val="20"/>
              </w:rPr>
              <w:t>Sum Dog and complete the Week 7</w:t>
            </w:r>
            <w:r w:rsidR="00041E2B">
              <w:rPr>
                <w:sz w:val="20"/>
                <w:szCs w:val="20"/>
              </w:rPr>
              <w:t xml:space="preserve"> </w:t>
            </w:r>
            <w:r w:rsidR="00AC25F2">
              <w:rPr>
                <w:sz w:val="20"/>
                <w:szCs w:val="20"/>
              </w:rPr>
              <w:t>fractions.</w:t>
            </w:r>
          </w:p>
          <w:p w:rsidR="00186364" w:rsidRDefault="00AC25F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Week 7</w:t>
            </w:r>
            <w:r w:rsidR="00186364">
              <w:rPr>
                <w:sz w:val="20"/>
                <w:szCs w:val="20"/>
              </w:rPr>
              <w:t xml:space="preserve"> Table challenge on </w:t>
            </w:r>
            <w:proofErr w:type="spellStart"/>
            <w:r w:rsidR="00186364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mdog</w:t>
            </w:r>
            <w:proofErr w:type="spellEnd"/>
            <w:r>
              <w:rPr>
                <w:sz w:val="20"/>
                <w:szCs w:val="20"/>
              </w:rPr>
              <w:t>. This week it is x6</w:t>
            </w:r>
          </w:p>
          <w:p w:rsidR="000034EA" w:rsidRDefault="000034EA" w:rsidP="005A4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A25DC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7</w:t>
            </w:r>
            <w:r w:rsidR="00FB6490">
              <w:rPr>
                <w:sz w:val="20"/>
                <w:szCs w:val="20"/>
              </w:rPr>
              <w:t xml:space="preserve"> </w:t>
            </w:r>
            <w:r w:rsidR="006E6720">
              <w:rPr>
                <w:sz w:val="20"/>
                <w:szCs w:val="20"/>
              </w:rPr>
              <w:t>of ‘Kensuke’s Kingdom’.</w:t>
            </w:r>
            <w:r w:rsidR="00B770D9">
              <w:rPr>
                <w:sz w:val="20"/>
                <w:szCs w:val="20"/>
              </w:rPr>
              <w:t xml:space="preserve"> You </w:t>
            </w:r>
            <w:proofErr w:type="gramStart"/>
            <w:r w:rsidR="00B770D9">
              <w:rPr>
                <w:sz w:val="20"/>
                <w:szCs w:val="20"/>
              </w:rPr>
              <w:t>don’t</w:t>
            </w:r>
            <w:proofErr w:type="gramEnd"/>
            <w:r w:rsidR="00B770D9">
              <w:rPr>
                <w:sz w:val="20"/>
                <w:szCs w:val="20"/>
              </w:rPr>
              <w:t xml:space="preserve"> have to read it all by yourself your mum and dad can read it with you.</w:t>
            </w:r>
          </w:p>
          <w:p w:rsidR="00B770D9" w:rsidRDefault="00FB649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</w:t>
            </w:r>
            <w:r w:rsidR="00A25DC7">
              <w:rPr>
                <w:sz w:val="20"/>
                <w:szCs w:val="20"/>
              </w:rPr>
              <w:t>er the questions about Chapter 7</w:t>
            </w:r>
            <w:r w:rsidR="00B770D9">
              <w:rPr>
                <w:sz w:val="20"/>
                <w:szCs w:val="20"/>
              </w:rPr>
              <w:t>.</w:t>
            </w:r>
          </w:p>
          <w:p w:rsidR="006D07B3" w:rsidRDefault="006D07B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 for your year group.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:rsidR="000034EA" w:rsidRPr="000E0ACB" w:rsidRDefault="009B0D3F" w:rsidP="000E0AC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read a book on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Oxford Owl</w:t>
              </w:r>
            </w:hyperlink>
            <w:r>
              <w:rPr>
                <w:sz w:val="20"/>
                <w:szCs w:val="20"/>
              </w:rPr>
              <w:t xml:space="preserve">, discuss what your child enjoyed about the book. </w:t>
            </w:r>
          </w:p>
          <w:p w:rsidR="000034EA" w:rsidRDefault="000034EA" w:rsidP="00B770D9">
            <w:pPr>
              <w:widowControl w:val="0"/>
              <w:spacing w:line="240" w:lineRule="auto"/>
              <w:ind w:left="720"/>
            </w:pPr>
          </w:p>
        </w:tc>
      </w:tr>
      <w:tr w:rsidR="000034EA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Pr="009C7D3B" w:rsidRDefault="009B0D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:rsidR="009C7D3B" w:rsidRPr="009C7D3B" w:rsidRDefault="009C7D3B" w:rsidP="009C7D3B">
            <w:pPr>
              <w:widowControl w:val="0"/>
              <w:spacing w:line="240" w:lineRule="auto"/>
              <w:ind w:left="720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</w:p>
          <w:p w:rsidR="000034EA" w:rsidRPr="009C7D3B" w:rsidRDefault="009C7D3B" w:rsidP="009C7D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on to Sum Dog and practise this week’s spellings.  I have set a challen</w:t>
            </w:r>
            <w:r w:rsidR="00BA3C03">
              <w:rPr>
                <w:b/>
                <w:sz w:val="20"/>
                <w:szCs w:val="20"/>
              </w:rPr>
              <w:t xml:space="preserve">ge for you.  It </w:t>
            </w:r>
            <w:proofErr w:type="gramStart"/>
            <w:r w:rsidR="00BA3C03">
              <w:rPr>
                <w:b/>
                <w:sz w:val="20"/>
                <w:szCs w:val="20"/>
              </w:rPr>
              <w:t>is called</w:t>
            </w:r>
            <w:proofErr w:type="gramEnd"/>
            <w:r w:rsidR="00BA3C03">
              <w:rPr>
                <w:b/>
                <w:sz w:val="20"/>
                <w:szCs w:val="20"/>
              </w:rPr>
              <w:t xml:space="preserve"> Week 7</w:t>
            </w:r>
            <w:r w:rsidR="00B770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Spellings.</w:t>
            </w:r>
          </w:p>
          <w:p w:rsidR="000034EA" w:rsidRDefault="000034EA" w:rsidP="0035345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:rsidR="000034EA" w:rsidRPr="007D7660" w:rsidRDefault="007D7660" w:rsidP="007D766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the daily lesson,</w:t>
            </w: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7B3" w:rsidRPr="00705D15" w:rsidRDefault="006D07B3" w:rsidP="00705D15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05D15">
              <w:rPr>
                <w:sz w:val="20"/>
                <w:szCs w:val="20"/>
              </w:rPr>
              <w:t xml:space="preserve">Log on to BBC </w:t>
            </w:r>
            <w:proofErr w:type="spellStart"/>
            <w:r w:rsidRPr="00705D15">
              <w:rPr>
                <w:sz w:val="20"/>
                <w:szCs w:val="20"/>
              </w:rPr>
              <w:t>Bitesize</w:t>
            </w:r>
            <w:proofErr w:type="spellEnd"/>
            <w:r w:rsidRPr="00705D15">
              <w:rPr>
                <w:sz w:val="20"/>
                <w:szCs w:val="20"/>
              </w:rPr>
              <w:t xml:space="preserve"> and do the daily lesson for your year group.</w:t>
            </w:r>
          </w:p>
          <w:p w:rsidR="00E325AE" w:rsidRDefault="00E325AE" w:rsidP="000D414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Sum do</w:t>
            </w:r>
            <w:r w:rsidR="00AC1BD9">
              <w:rPr>
                <w:sz w:val="20"/>
                <w:szCs w:val="20"/>
              </w:rPr>
              <w:t>g and do the Grammar Challenge for week 7.</w:t>
            </w:r>
          </w:p>
          <w:p w:rsidR="00170737" w:rsidRPr="000D414C" w:rsidRDefault="00AC1BD9" w:rsidP="00AC1BD9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story that involves food that makes you shrink/ grow huge (like Alice in Wonderland). Write about how you happen to eat it and some of your adventures.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rPr>
                <w:b/>
              </w:rPr>
            </w:pPr>
            <w:r>
              <w:rPr>
                <w:b/>
              </w:rPr>
              <w:t xml:space="preserve">The project this week aims to provide opportunities for your child to learn more about </w:t>
            </w:r>
            <w:r w:rsidR="002856A6">
              <w:rPr>
                <w:b/>
              </w:rPr>
              <w:t>the keeping and staying healthy</w:t>
            </w:r>
          </w:p>
          <w:p w:rsidR="002856A6" w:rsidRPr="002856A6" w:rsidRDefault="002856A6" w:rsidP="002856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856A6">
              <w:rPr>
                <w:rFonts w:asciiTheme="majorHAnsi" w:hAnsiTheme="majorHAnsi" w:cstheme="majorHAnsi"/>
                <w:sz w:val="24"/>
                <w:szCs w:val="24"/>
              </w:rPr>
              <w:t xml:space="preserve">This week we are thinking about </w:t>
            </w:r>
            <w:proofErr w:type="gramStart"/>
            <w:r w:rsidRPr="002856A6">
              <w:rPr>
                <w:rFonts w:asciiTheme="majorHAnsi" w:hAnsiTheme="majorHAnsi" w:cstheme="majorHAnsi"/>
                <w:sz w:val="24"/>
                <w:szCs w:val="24"/>
              </w:rPr>
              <w:t>the food we eat, and how to stay healthy</w:t>
            </w:r>
            <w:proofErr w:type="gramEnd"/>
            <w:r w:rsidRPr="002856A6">
              <w:rPr>
                <w:rFonts w:asciiTheme="majorHAnsi" w:hAnsiTheme="majorHAnsi" w:cstheme="majorHAnsi"/>
                <w:sz w:val="24"/>
                <w:szCs w:val="24"/>
              </w:rPr>
              <w:t>.  Look at the power point on the link below to find out about different types of food.</w:t>
            </w:r>
          </w:p>
          <w:p w:rsidR="002856A6" w:rsidRPr="002856A6" w:rsidRDefault="002856A6" w:rsidP="002856A6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2856A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Things You Can Do: </w:t>
            </w:r>
          </w:p>
          <w:p w:rsidR="002856A6" w:rsidRPr="002856A6" w:rsidRDefault="002856A6" w:rsidP="002856A6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160" w:line="254" w:lineRule="auto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2856A6">
              <w:rPr>
                <w:rFonts w:asciiTheme="majorHAnsi" w:hAnsiTheme="majorHAnsi" w:cstheme="majorHAnsi"/>
                <w:sz w:val="24"/>
                <w:szCs w:val="24"/>
              </w:rPr>
              <w:t>Keep a diary of the things you eat this week and then see if you have eaten a balanced diet.</w:t>
            </w:r>
          </w:p>
          <w:p w:rsidR="002856A6" w:rsidRPr="002856A6" w:rsidRDefault="002856A6" w:rsidP="002856A6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160" w:line="254" w:lineRule="auto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2856A6">
              <w:rPr>
                <w:rFonts w:asciiTheme="majorHAnsi" w:hAnsiTheme="majorHAnsi" w:cstheme="majorHAnsi"/>
                <w:sz w:val="24"/>
                <w:szCs w:val="24"/>
              </w:rPr>
              <w:t xml:space="preserve">Design a balanced meal.  You can use the </w:t>
            </w:r>
            <w:proofErr w:type="gramStart"/>
            <w:r w:rsidRPr="002856A6">
              <w:rPr>
                <w:rFonts w:asciiTheme="majorHAnsi" w:hAnsiTheme="majorHAnsi" w:cstheme="majorHAnsi"/>
                <w:sz w:val="24"/>
                <w:szCs w:val="24"/>
              </w:rPr>
              <w:t>cut-out</w:t>
            </w:r>
            <w:proofErr w:type="gramEnd"/>
            <w:r w:rsidRPr="002856A6">
              <w:rPr>
                <w:rFonts w:asciiTheme="majorHAnsi" w:hAnsiTheme="majorHAnsi" w:cstheme="majorHAnsi"/>
                <w:sz w:val="24"/>
                <w:szCs w:val="24"/>
              </w:rPr>
              <w:t xml:space="preserve"> sheets on the website or do it in real life.</w:t>
            </w:r>
            <w:r w:rsidRPr="002856A6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2856A6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gramStart"/>
            <w:r w:rsidRPr="002856A6">
              <w:rPr>
                <w:rFonts w:asciiTheme="majorHAnsi" w:hAnsiTheme="majorHAnsi" w:cstheme="majorHAnsi"/>
                <w:sz w:val="24"/>
                <w:szCs w:val="24"/>
              </w:rPr>
              <w:t>check</w:t>
            </w:r>
            <w:proofErr w:type="gramEnd"/>
            <w:r w:rsidRPr="002856A6">
              <w:rPr>
                <w:rFonts w:asciiTheme="majorHAnsi" w:hAnsiTheme="majorHAnsi" w:cstheme="majorHAnsi"/>
                <w:sz w:val="24"/>
                <w:szCs w:val="24"/>
              </w:rPr>
              <w:t xml:space="preserve"> with your mum and dad first if you decide to cook).</w:t>
            </w:r>
          </w:p>
          <w:p w:rsidR="002856A6" w:rsidRPr="002856A6" w:rsidRDefault="002856A6" w:rsidP="002856A6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160" w:line="254" w:lineRule="auto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2856A6">
              <w:rPr>
                <w:rFonts w:asciiTheme="majorHAnsi" w:hAnsiTheme="majorHAnsi" w:cstheme="majorHAnsi"/>
                <w:sz w:val="24"/>
                <w:szCs w:val="24"/>
              </w:rPr>
              <w:t>Play the Healthy Eating and Living board game.</w:t>
            </w:r>
          </w:p>
          <w:p w:rsidR="002856A6" w:rsidRPr="002856A6" w:rsidRDefault="002856A6" w:rsidP="002856A6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after="160" w:line="254" w:lineRule="auto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2856A6">
              <w:rPr>
                <w:rFonts w:asciiTheme="majorHAnsi" w:hAnsiTheme="majorHAnsi" w:cstheme="majorHAnsi"/>
                <w:sz w:val="24"/>
                <w:szCs w:val="24"/>
              </w:rPr>
              <w:t>Think of all the different ways you look after yourself to keep your body and mind healthy.</w:t>
            </w:r>
          </w:p>
          <w:p w:rsidR="002856A6" w:rsidRPr="002856A6" w:rsidRDefault="002856A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815EF" w:rsidRDefault="007815EF" w:rsidP="0023750D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4525FA" w:rsidRDefault="004525FA" w:rsidP="004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Art:  Follow the link to an art lesson on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about Henri Rousseau.  Create your own piece of art.</w:t>
            </w:r>
            <w:r w:rsidR="009B0D3F">
              <w:rPr>
                <w:sz w:val="20"/>
                <w:szCs w:val="20"/>
              </w:rPr>
              <w:t xml:space="preserve">         </w:t>
            </w:r>
          </w:p>
          <w:p w:rsidR="004525FA" w:rsidRDefault="004525FA" w:rsidP="004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0034EA" w:rsidRPr="004525FA" w:rsidRDefault="009B0D3F" w:rsidP="004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219075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525FA">
              <w:rPr>
                <w:sz w:val="20"/>
                <w:szCs w:val="20"/>
              </w:rPr>
              <w:t xml:space="preserve">French:  Madame Heap has sent some work about Sports.  The link to the </w:t>
            </w:r>
            <w:proofErr w:type="spellStart"/>
            <w:r w:rsidR="004525FA">
              <w:rPr>
                <w:sz w:val="20"/>
                <w:szCs w:val="20"/>
              </w:rPr>
              <w:t>powerpoint</w:t>
            </w:r>
            <w:proofErr w:type="spellEnd"/>
            <w:r w:rsidR="004525FA">
              <w:rPr>
                <w:sz w:val="20"/>
                <w:szCs w:val="20"/>
              </w:rPr>
              <w:t xml:space="preserve"> is on the website and there is a worksheet for you to do.</w:t>
            </w:r>
            <w:bookmarkStart w:id="0" w:name="_GoBack"/>
            <w:bookmarkEnd w:id="0"/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learning resources parents may wish to engage with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4525FA">
            <w:hyperlink r:id="rId10">
              <w:r w:rsidR="009B0D3F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9B0D3F">
              <w:rPr>
                <w:b/>
              </w:rPr>
              <w:t xml:space="preserve">- </w:t>
            </w:r>
            <w:r w:rsidR="009B0D3F">
              <w:t xml:space="preserve">These packs are split into different year groups and include activities linked to reading, writing, maths and practical ideas you can do around the home. </w:t>
            </w:r>
          </w:p>
          <w:p w:rsidR="000034EA" w:rsidRDefault="004525FA">
            <w:hyperlink r:id="rId11">
              <w:proofErr w:type="spellStart"/>
              <w:r w:rsidR="009B0D3F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9B0D3F">
              <w:rPr>
                <w:b/>
              </w:rPr>
              <w:t xml:space="preserve"> - </w:t>
            </w:r>
            <w:r w:rsidR="009B0D3F">
              <w:t xml:space="preserve">to access these resources click on the link and sign up using your own email address and creating your own password. Use the offer code UKTWINKLHELPS. </w:t>
            </w:r>
          </w:p>
          <w:p w:rsidR="000034EA" w:rsidRDefault="004525FA">
            <w:hyperlink r:id="rId12">
              <w:proofErr w:type="spellStart"/>
              <w:r w:rsidR="009B0D3F">
                <w:rPr>
                  <w:b/>
                  <w:color w:val="1155CC"/>
                  <w:u w:val="single"/>
                </w:rPr>
                <w:t>Headteacherchat</w:t>
              </w:r>
              <w:proofErr w:type="spellEnd"/>
            </w:hyperlink>
            <w:r w:rsidR="009B0D3F">
              <w:t xml:space="preserve"> - This </w:t>
            </w:r>
            <w:proofErr w:type="gramStart"/>
            <w:r w:rsidR="009B0D3F">
              <w:t>is a blog that</w:t>
            </w:r>
            <w:proofErr w:type="gramEnd"/>
            <w:r w:rsidR="009B0D3F">
              <w:t xml:space="preserve"> has links to various learning platforms. Lots of these are free to access. </w:t>
            </w:r>
          </w:p>
        </w:tc>
      </w:tr>
      <w:tr w:rsidR="000034EA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EA" w:rsidRDefault="009B0D3F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F7"/>
    <w:multiLevelType w:val="hybridMultilevel"/>
    <w:tmpl w:val="DABE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4B4AEB"/>
    <w:multiLevelType w:val="multilevel"/>
    <w:tmpl w:val="ACFA9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435191"/>
    <w:multiLevelType w:val="hybridMultilevel"/>
    <w:tmpl w:val="A338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E510E0"/>
    <w:multiLevelType w:val="multilevel"/>
    <w:tmpl w:val="1AE649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34EA"/>
    <w:rsid w:val="00036057"/>
    <w:rsid w:val="00041E2B"/>
    <w:rsid w:val="0009462C"/>
    <w:rsid w:val="000D3E19"/>
    <w:rsid w:val="000D414C"/>
    <w:rsid w:val="000D7440"/>
    <w:rsid w:val="000E0ACB"/>
    <w:rsid w:val="000E1B09"/>
    <w:rsid w:val="001360B2"/>
    <w:rsid w:val="00170737"/>
    <w:rsid w:val="00186364"/>
    <w:rsid w:val="0023750D"/>
    <w:rsid w:val="00241708"/>
    <w:rsid w:val="002429A0"/>
    <w:rsid w:val="0027548D"/>
    <w:rsid w:val="002856A6"/>
    <w:rsid w:val="002D1C1A"/>
    <w:rsid w:val="002D3F25"/>
    <w:rsid w:val="0035345B"/>
    <w:rsid w:val="003B2943"/>
    <w:rsid w:val="004525FA"/>
    <w:rsid w:val="004609FA"/>
    <w:rsid w:val="004D54A4"/>
    <w:rsid w:val="005207D1"/>
    <w:rsid w:val="005A4B4C"/>
    <w:rsid w:val="005D6DFE"/>
    <w:rsid w:val="00685491"/>
    <w:rsid w:val="006B6E75"/>
    <w:rsid w:val="006D07B3"/>
    <w:rsid w:val="006E394C"/>
    <w:rsid w:val="006E6720"/>
    <w:rsid w:val="00705D15"/>
    <w:rsid w:val="00751272"/>
    <w:rsid w:val="007538A8"/>
    <w:rsid w:val="007649DF"/>
    <w:rsid w:val="007815EF"/>
    <w:rsid w:val="007D7660"/>
    <w:rsid w:val="007F089D"/>
    <w:rsid w:val="007F6EBD"/>
    <w:rsid w:val="008205B1"/>
    <w:rsid w:val="00836003"/>
    <w:rsid w:val="008F6813"/>
    <w:rsid w:val="00910623"/>
    <w:rsid w:val="00935AE9"/>
    <w:rsid w:val="0095354C"/>
    <w:rsid w:val="009B0D3F"/>
    <w:rsid w:val="009C70DD"/>
    <w:rsid w:val="009C7D3B"/>
    <w:rsid w:val="00A166C0"/>
    <w:rsid w:val="00A25DC7"/>
    <w:rsid w:val="00A90A02"/>
    <w:rsid w:val="00AC1BD9"/>
    <w:rsid w:val="00AC25F2"/>
    <w:rsid w:val="00AE150A"/>
    <w:rsid w:val="00B06452"/>
    <w:rsid w:val="00B709E6"/>
    <w:rsid w:val="00B770D9"/>
    <w:rsid w:val="00B90316"/>
    <w:rsid w:val="00B9370E"/>
    <w:rsid w:val="00BA3C03"/>
    <w:rsid w:val="00C01650"/>
    <w:rsid w:val="00C824DF"/>
    <w:rsid w:val="00C87B13"/>
    <w:rsid w:val="00CB4D51"/>
    <w:rsid w:val="00D43B9B"/>
    <w:rsid w:val="00D46DF3"/>
    <w:rsid w:val="00D602C4"/>
    <w:rsid w:val="00DF0DD5"/>
    <w:rsid w:val="00E325AE"/>
    <w:rsid w:val="00F05E29"/>
    <w:rsid w:val="00F4486A"/>
    <w:rsid w:val="00F9169F"/>
    <w:rsid w:val="00FB6490"/>
    <w:rsid w:val="00FD1813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8F1E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ee.manchester.sch.uk/serve_file/2539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headteacherchat.com/post/corona-virus-free-resources-for-teachers-and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news/watch_newsround" TargetMode="External"/><Relationship Id="rId11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classroomsecrets.co.uk/free-home-learning-pack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2020-05-17T09:05:00Z</dcterms:created>
  <dcterms:modified xsi:type="dcterms:W3CDTF">2020-05-17T09:05:00Z</dcterms:modified>
</cp:coreProperties>
</file>